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A31" w:rsidRPr="006B2483" w:rsidRDefault="00F142AA" w:rsidP="00643A31">
      <w:pPr>
        <w:spacing w:line="480" w:lineRule="auto"/>
        <w:rPr>
          <w:rFonts w:ascii="Times New Roman" w:hAnsi="Times New Roman" w:cs="Times New Roman"/>
          <w:sz w:val="24"/>
          <w:szCs w:val="24"/>
        </w:rPr>
      </w:pPr>
      <w:bookmarkStart w:id="0" w:name="_GoBack"/>
      <w:bookmarkEnd w:id="0"/>
      <w:r w:rsidRPr="006B2483">
        <w:rPr>
          <w:rFonts w:ascii="Times New Roman" w:hAnsi="Times New Roman" w:cs="Times New Roman"/>
          <w:sz w:val="24"/>
          <w:szCs w:val="24"/>
        </w:rPr>
        <w:t>March</w:t>
      </w:r>
    </w:p>
    <w:p w:rsidR="00643A31" w:rsidRPr="006B2483" w:rsidRDefault="00F142AA" w:rsidP="00643A31">
      <w:pPr>
        <w:spacing w:line="480" w:lineRule="auto"/>
        <w:rPr>
          <w:rFonts w:ascii="Times New Roman" w:hAnsi="Times New Roman" w:cs="Times New Roman"/>
          <w:sz w:val="24"/>
          <w:szCs w:val="24"/>
        </w:rPr>
      </w:pPr>
      <w:r w:rsidRPr="006B2483">
        <w:rPr>
          <w:rFonts w:ascii="Times New Roman" w:hAnsi="Times New Roman" w:cs="Times New Roman"/>
          <w:sz w:val="24"/>
          <w:szCs w:val="24"/>
        </w:rPr>
        <w:t>Essay One: Memoir</w:t>
      </w:r>
    </w:p>
    <w:p w:rsidR="00643A31" w:rsidRPr="006B2483" w:rsidRDefault="00F142AA" w:rsidP="00643A31">
      <w:pPr>
        <w:spacing w:line="480" w:lineRule="auto"/>
        <w:jc w:val="center"/>
        <w:rPr>
          <w:rFonts w:ascii="Times New Roman" w:hAnsi="Times New Roman" w:cs="Times New Roman"/>
          <w:sz w:val="24"/>
          <w:szCs w:val="24"/>
        </w:rPr>
      </w:pPr>
      <w:r w:rsidRPr="006B2483">
        <w:rPr>
          <w:rFonts w:ascii="Times New Roman" w:hAnsi="Times New Roman" w:cs="Times New Roman"/>
          <w:sz w:val="24"/>
          <w:szCs w:val="24"/>
        </w:rPr>
        <w:t>Surviving Throat Cancer</w:t>
      </w:r>
    </w:p>
    <w:p w:rsidR="00643A31" w:rsidRPr="006B2483" w:rsidRDefault="00F142AA" w:rsidP="00643A31">
      <w:pPr>
        <w:spacing w:line="480" w:lineRule="auto"/>
        <w:rPr>
          <w:rFonts w:ascii="Times New Roman" w:hAnsi="Times New Roman" w:cs="Times New Roman"/>
          <w:sz w:val="24"/>
          <w:szCs w:val="24"/>
        </w:rPr>
      </w:pPr>
      <w:r w:rsidRPr="006B2483">
        <w:rPr>
          <w:rFonts w:ascii="Times New Roman" w:hAnsi="Times New Roman" w:cs="Times New Roman"/>
          <w:sz w:val="24"/>
          <w:szCs w:val="24"/>
        </w:rPr>
        <w:t xml:space="preserve">In the world we are living today, people have become occupied with tasks in real life that they end up forgetting about important issues such as health. People seem not to care about the gift of life and it is after sicknesses that they realize how important health is to own life. Cancer is one of the killer diseases in today’s world. People are diagnosed to have the disease at very late stages and their chances of survival are minimized. A lot of people have lost their lives due to lack of care in terms of health. Human beings seem to act at severe stages and what results are poverty and dependency due to over-exploitation caused by diseases. </w:t>
      </w:r>
      <w:r w:rsidR="00980C08" w:rsidRPr="006B2483">
        <w:rPr>
          <w:rFonts w:ascii="Times New Roman" w:hAnsi="Times New Roman" w:cs="Times New Roman"/>
          <w:sz w:val="24"/>
          <w:szCs w:val="24"/>
        </w:rPr>
        <w:t>Recently</w:t>
      </w:r>
      <w:r w:rsidRPr="006B2483">
        <w:rPr>
          <w:rFonts w:ascii="Times New Roman" w:hAnsi="Times New Roman" w:cs="Times New Roman"/>
          <w:sz w:val="24"/>
          <w:szCs w:val="24"/>
        </w:rPr>
        <w:t xml:space="preserve">, my </w:t>
      </w:r>
      <w:r w:rsidR="00980C08" w:rsidRPr="006B2483">
        <w:rPr>
          <w:rFonts w:ascii="Times New Roman" w:hAnsi="Times New Roman" w:cs="Times New Roman"/>
          <w:sz w:val="24"/>
          <w:szCs w:val="24"/>
        </w:rPr>
        <w:t>friend</w:t>
      </w:r>
      <w:r w:rsidRPr="006B2483">
        <w:rPr>
          <w:rFonts w:ascii="Times New Roman" w:hAnsi="Times New Roman" w:cs="Times New Roman"/>
          <w:sz w:val="24"/>
          <w:szCs w:val="24"/>
        </w:rPr>
        <w:t xml:space="preserve"> </w:t>
      </w:r>
      <w:r w:rsidR="00980C08" w:rsidRPr="006B2483">
        <w:rPr>
          <w:rFonts w:ascii="Times New Roman" w:hAnsi="Times New Roman" w:cs="Times New Roman"/>
          <w:sz w:val="24"/>
          <w:szCs w:val="24"/>
        </w:rPr>
        <w:t>Janet</w:t>
      </w:r>
      <w:r w:rsidRPr="006B2483">
        <w:rPr>
          <w:rFonts w:ascii="Times New Roman" w:hAnsi="Times New Roman" w:cs="Times New Roman"/>
          <w:sz w:val="24"/>
          <w:szCs w:val="24"/>
        </w:rPr>
        <w:t xml:space="preserve"> was diagnosed with </w:t>
      </w:r>
      <w:r w:rsidR="00980C08" w:rsidRPr="006B2483">
        <w:rPr>
          <w:rFonts w:ascii="Times New Roman" w:hAnsi="Times New Roman" w:cs="Times New Roman"/>
          <w:sz w:val="24"/>
          <w:szCs w:val="24"/>
        </w:rPr>
        <w:t xml:space="preserve">stage one throat cancer. It was a huge shock to her and the whole family since at no point she was seen experiencing weaknesses earlier. </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t xml:space="preserve">People seem not to care about health when healthy. However, this changes when reality strikes to the realization that it is not normal being healthy when a serious disease is diagnosed. At first, Janet complained of pain in her left ear, sore throat and had difficulties while swallowing food. </w:t>
      </w:r>
      <w:r w:rsidR="00AB706A" w:rsidRPr="006B2483">
        <w:rPr>
          <w:rFonts w:ascii="Times New Roman" w:hAnsi="Times New Roman" w:cs="Times New Roman"/>
          <w:sz w:val="24"/>
          <w:szCs w:val="24"/>
        </w:rPr>
        <w:t>Janet</w:t>
      </w:r>
      <w:r w:rsidRPr="006B2483">
        <w:rPr>
          <w:rFonts w:ascii="Times New Roman" w:hAnsi="Times New Roman" w:cs="Times New Roman"/>
          <w:sz w:val="24"/>
          <w:szCs w:val="24"/>
        </w:rPr>
        <w:t xml:space="preserve"> termed it as a routine </w:t>
      </w:r>
      <w:r w:rsidR="00AB706A" w:rsidRPr="006B2483">
        <w:rPr>
          <w:rFonts w:ascii="Times New Roman" w:hAnsi="Times New Roman" w:cs="Times New Roman"/>
          <w:sz w:val="24"/>
          <w:szCs w:val="24"/>
        </w:rPr>
        <w:t>check-up</w:t>
      </w:r>
      <w:r w:rsidRPr="006B2483">
        <w:rPr>
          <w:rFonts w:ascii="Times New Roman" w:hAnsi="Times New Roman" w:cs="Times New Roman"/>
          <w:sz w:val="24"/>
          <w:szCs w:val="24"/>
        </w:rPr>
        <w:t xml:space="preserve"> due to lack of care to her </w:t>
      </w:r>
      <w:r w:rsidR="00AB706A" w:rsidRPr="006B2483">
        <w:rPr>
          <w:rFonts w:ascii="Times New Roman" w:hAnsi="Times New Roman" w:cs="Times New Roman"/>
          <w:sz w:val="24"/>
          <w:szCs w:val="24"/>
        </w:rPr>
        <w:t>health</w:t>
      </w:r>
      <w:r w:rsidRPr="006B2483">
        <w:rPr>
          <w:rFonts w:ascii="Times New Roman" w:hAnsi="Times New Roman" w:cs="Times New Roman"/>
          <w:sz w:val="24"/>
          <w:szCs w:val="24"/>
        </w:rPr>
        <w:t xml:space="preserve"> issues. She took the </w:t>
      </w:r>
      <w:r w:rsidR="00AB706A" w:rsidRPr="006B2483">
        <w:rPr>
          <w:rFonts w:ascii="Times New Roman" w:hAnsi="Times New Roman" w:cs="Times New Roman"/>
          <w:sz w:val="24"/>
          <w:szCs w:val="24"/>
        </w:rPr>
        <w:t>decision</w:t>
      </w:r>
      <w:r w:rsidRPr="006B2483">
        <w:rPr>
          <w:rFonts w:ascii="Times New Roman" w:hAnsi="Times New Roman" w:cs="Times New Roman"/>
          <w:sz w:val="24"/>
          <w:szCs w:val="24"/>
        </w:rPr>
        <w:t xml:space="preserve"> to </w:t>
      </w:r>
      <w:r w:rsidR="00AB706A" w:rsidRPr="006B2483">
        <w:rPr>
          <w:rFonts w:ascii="Times New Roman" w:hAnsi="Times New Roman" w:cs="Times New Roman"/>
          <w:sz w:val="24"/>
          <w:szCs w:val="24"/>
        </w:rPr>
        <w:t>visit</w:t>
      </w:r>
      <w:r w:rsidRPr="006B2483">
        <w:rPr>
          <w:rFonts w:ascii="Times New Roman" w:hAnsi="Times New Roman" w:cs="Times New Roman"/>
          <w:sz w:val="24"/>
          <w:szCs w:val="24"/>
        </w:rPr>
        <w:t xml:space="preserve"> Dr. Brown which seemed to be her first </w:t>
      </w:r>
      <w:r w:rsidR="00AB706A" w:rsidRPr="006B2483">
        <w:rPr>
          <w:rFonts w:ascii="Times New Roman" w:hAnsi="Times New Roman" w:cs="Times New Roman"/>
          <w:sz w:val="24"/>
          <w:szCs w:val="24"/>
        </w:rPr>
        <w:t>visits</w:t>
      </w:r>
      <w:r w:rsidRPr="006B2483">
        <w:rPr>
          <w:rFonts w:ascii="Times New Roman" w:hAnsi="Times New Roman" w:cs="Times New Roman"/>
          <w:sz w:val="24"/>
          <w:szCs w:val="24"/>
        </w:rPr>
        <w:t xml:space="preserve">. A human body </w:t>
      </w:r>
      <w:r w:rsidR="00AB706A" w:rsidRPr="006B2483">
        <w:rPr>
          <w:rFonts w:ascii="Times New Roman" w:hAnsi="Times New Roman" w:cs="Times New Roman"/>
          <w:sz w:val="24"/>
          <w:szCs w:val="24"/>
        </w:rPr>
        <w:t>is exposed to a lot of vulnerable that put it at risks of contacting diseases. It is well known that when a person goes to visit the doctor when sick, there is more harm than good. There is a need to encourage people to visit doctors when there are absolutely no reasons. Although some doctors limit themselves to a brief interview and once-over with a stethoscope many ass-on useful procedures. A person may be exposed to a series of laboratory tests such as mammograms, prostate-specific antige</w:t>
      </w:r>
      <w:r w:rsidRPr="006B2483">
        <w:rPr>
          <w:rFonts w:ascii="Times New Roman" w:hAnsi="Times New Roman" w:cs="Times New Roman"/>
          <w:sz w:val="24"/>
          <w:szCs w:val="24"/>
        </w:rPr>
        <w:t>n tests and cholesterol checks.</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lastRenderedPageBreak/>
        <w:t xml:space="preserve">In this scenario, Janet failed to have </w:t>
      </w:r>
      <w:r w:rsidR="003C3918" w:rsidRPr="006B2483">
        <w:rPr>
          <w:rFonts w:ascii="Times New Roman" w:hAnsi="Times New Roman" w:cs="Times New Roman"/>
          <w:sz w:val="24"/>
          <w:szCs w:val="24"/>
        </w:rPr>
        <w:t>regular</w:t>
      </w:r>
      <w:r w:rsidRPr="006B2483">
        <w:rPr>
          <w:rFonts w:ascii="Times New Roman" w:hAnsi="Times New Roman" w:cs="Times New Roman"/>
          <w:sz w:val="24"/>
          <w:szCs w:val="24"/>
        </w:rPr>
        <w:t xml:space="preserve"> checks with the doctor since she termed herself healthy only to </w:t>
      </w:r>
      <w:r w:rsidR="003C3918" w:rsidRPr="006B2483">
        <w:rPr>
          <w:rFonts w:ascii="Times New Roman" w:hAnsi="Times New Roman" w:cs="Times New Roman"/>
          <w:sz w:val="24"/>
          <w:szCs w:val="24"/>
        </w:rPr>
        <w:t>realize</w:t>
      </w:r>
      <w:r w:rsidRPr="006B2483">
        <w:rPr>
          <w:rFonts w:ascii="Times New Roman" w:hAnsi="Times New Roman" w:cs="Times New Roman"/>
          <w:sz w:val="24"/>
          <w:szCs w:val="24"/>
        </w:rPr>
        <w:t xml:space="preserve"> that she was suffering inside. </w:t>
      </w:r>
      <w:r w:rsidR="003C3918" w:rsidRPr="006B2483">
        <w:rPr>
          <w:rFonts w:ascii="Times New Roman" w:hAnsi="Times New Roman" w:cs="Times New Roman"/>
          <w:sz w:val="24"/>
          <w:szCs w:val="24"/>
        </w:rPr>
        <w:t xml:space="preserve">Janet failed to keep her body in check through lack of regular check-ups with the doctor. It might have seemed to be a poor decision if Janet went to visit the doctor without any sign. However, the doctor would have monitored her basic ital. signs hence offering checks and balances for her body. Being a female, Janet would have kept her mind in check since without visiting she lacked the ability to notice the signs of cancer by herself at an early stage. If she had a routine mental health screening, identification of the warning signs would have been facilitated before </w:t>
      </w:r>
      <w:r w:rsidR="001D76CC" w:rsidRPr="006B2483">
        <w:rPr>
          <w:rFonts w:ascii="Times New Roman" w:hAnsi="Times New Roman" w:cs="Times New Roman"/>
          <w:sz w:val="24"/>
          <w:szCs w:val="24"/>
        </w:rPr>
        <w:t>they went fro</w:t>
      </w:r>
      <w:r w:rsidR="003C3918" w:rsidRPr="006B2483">
        <w:rPr>
          <w:rFonts w:ascii="Times New Roman" w:hAnsi="Times New Roman" w:cs="Times New Roman"/>
          <w:sz w:val="24"/>
          <w:szCs w:val="24"/>
        </w:rPr>
        <w:t xml:space="preserve">m bad to worse. </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t>Janet went through several tests at the clinic only for the doctor to realize that she was suffering from throat cancer from what was termed to be a routine check-up. There were several treatment options which included surgery although it was not viable since the operation would mean the removal of the voice box hence inability to swallow or speak. Radiation for six days a week for eight weeks was recommended as the best method for treatment.</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t xml:space="preserve">Janet came to the realization that being healthy is not just normal. She was to live a different life from what she used to live before. To her, everything would change in terms of her behaviour, diet and even exposure. Janet experienced severe side effects from nausea to complain about her mouth tasting like metal. Moreover, she has a severe sore throat, skin break, and inability to speak and even lost her hair. Her life after the eight weeks of treatment seemed different from what she used to be. </w:t>
      </w:r>
      <w:r w:rsidR="00A565CA" w:rsidRPr="006B2483">
        <w:rPr>
          <w:rFonts w:ascii="Times New Roman" w:hAnsi="Times New Roman" w:cs="Times New Roman"/>
          <w:sz w:val="24"/>
          <w:szCs w:val="24"/>
        </w:rPr>
        <w:t>Janet experiences of being healthy changed her common belief that it is normal to be healthy. Her thoughts and ideas in relation to health were different from her earlier beliefs</w:t>
      </w:r>
      <w:r w:rsidR="00192CB3" w:rsidRPr="006B2483">
        <w:rPr>
          <w:rFonts w:ascii="Times New Roman" w:hAnsi="Times New Roman" w:cs="Times New Roman"/>
          <w:sz w:val="24"/>
          <w:szCs w:val="24"/>
        </w:rPr>
        <w:t xml:space="preserve">. </w:t>
      </w:r>
    </w:p>
    <w:p w:rsidR="00192CB3"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lastRenderedPageBreak/>
        <w:t xml:space="preserve">Currently, cancer is the leading killer disease in the world. Failure to identify cancer at earlier stages eventually leads to death. Janet was lucky that her throat cancer had not advanced since it was in its first stage hence her chances of survival were high. To her life meant a completely different thing since she was lucky to have fought it and merged a victor. Only a few people suffering from cancer survive due to the severe health effects it causes. </w:t>
      </w:r>
      <w:r w:rsidR="00FC6849" w:rsidRPr="006B2483">
        <w:rPr>
          <w:rFonts w:ascii="Times New Roman" w:hAnsi="Times New Roman" w:cs="Times New Roman"/>
          <w:sz w:val="24"/>
          <w:szCs w:val="24"/>
        </w:rPr>
        <w:t xml:space="preserve">Janet survival was her turning point and changed her entire life when it comes to health. She will live to remember and testify to people taking being healthy for granted for them to change their ways and beliefs. </w:t>
      </w:r>
    </w:p>
    <w:p w:rsidR="006B13F0"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color w:val="222222"/>
          <w:sz w:val="24"/>
          <w:szCs w:val="24"/>
          <w:shd w:val="clear" w:color="auto" w:fill="FFFFFF"/>
        </w:rPr>
        <w:t>The case of Janet changed my point of view in terms of the risks associated with cancer. I never believed cancer is such a serious threat to a personal life until it happened to such a close friend. I was enlightened on the need to be tested to have the right information for the attainment of the best results in relation to treatment and avoidance of the spread of cancer. Moreover, my perspective towards handling cancer patients changed due to the need to handle them with care and love for them to have trust in treatment and recovery compared to earlier beliefs that they are similar to common diseases. I developed the urge to write articles about cancer that will offer information to people in terms of the need to have tests on a regular basis.</w:t>
      </w:r>
      <w:r w:rsidR="00B80C65">
        <w:rPr>
          <w:rFonts w:ascii="Times New Roman" w:hAnsi="Times New Roman" w:cs="Times New Roman"/>
          <w:color w:val="222222"/>
          <w:sz w:val="24"/>
          <w:szCs w:val="24"/>
          <w:shd w:val="clear" w:color="auto" w:fill="FFFFFF"/>
        </w:rPr>
        <w:t xml:space="preserve"> Cancer gave me a shock on the huge costs associated in terms of chemotherapy. I emphasized on the need to have health insurance since the huge costs might result to poverty on families. My point of view in terms of treatment also changed due to the various processes and processes followed for the attainment of the best results to enhance patients’ recovery.  For sure cancer is a killer disease that has continued to spread. Health organizations need to think about treatment options that are affordable.</w:t>
      </w:r>
    </w:p>
    <w:p w:rsidR="005227D3" w:rsidRPr="006B2483" w:rsidRDefault="005227D3" w:rsidP="00643A31">
      <w:pPr>
        <w:spacing w:line="480" w:lineRule="auto"/>
        <w:rPr>
          <w:rFonts w:ascii="Times New Roman" w:hAnsi="Times New Roman" w:cs="Times New Roman"/>
          <w:sz w:val="24"/>
          <w:szCs w:val="24"/>
        </w:rPr>
      </w:pPr>
    </w:p>
    <w:sectPr w:rsidR="005227D3" w:rsidRPr="006B24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1C"/>
    <w:rsid w:val="00192CB3"/>
    <w:rsid w:val="001D76CC"/>
    <w:rsid w:val="003C3918"/>
    <w:rsid w:val="0047758F"/>
    <w:rsid w:val="005227D3"/>
    <w:rsid w:val="00643A31"/>
    <w:rsid w:val="006B13F0"/>
    <w:rsid w:val="006B2483"/>
    <w:rsid w:val="007F54B7"/>
    <w:rsid w:val="00826F70"/>
    <w:rsid w:val="008B1F42"/>
    <w:rsid w:val="00980C08"/>
    <w:rsid w:val="00A565CA"/>
    <w:rsid w:val="00A6531C"/>
    <w:rsid w:val="00A67810"/>
    <w:rsid w:val="00AB706A"/>
    <w:rsid w:val="00B80C65"/>
    <w:rsid w:val="00E0402A"/>
    <w:rsid w:val="00F142AA"/>
    <w:rsid w:val="00F6364C"/>
    <w:rsid w:val="00FC6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91A9F-52B8-4A7F-BBD8-46C706F5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2019-03-19T19:35:00Z</dcterms:created>
  <dcterms:modified xsi:type="dcterms:W3CDTF">2019-03-19T19:35:00Z</dcterms:modified>
</cp:coreProperties>
</file>